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1D" w:rsidRDefault="0036141D" w:rsidP="003614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noProof/>
          <w:lang w:eastAsia="nl-NL"/>
        </w:rPr>
        <w:drawing>
          <wp:inline distT="0" distB="0" distL="0" distR="0" wp14:anchorId="729D5E0A" wp14:editId="1A2D8C36">
            <wp:extent cx="1872208" cy="997451"/>
            <wp:effectExtent l="0" t="0" r="0" b="0"/>
            <wp:docPr id="8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99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  <w:t xml:space="preserve">Agenda en Programma  Week 9  2021      </w:t>
      </w:r>
    </w:p>
    <w:p w:rsidR="0036141D" w:rsidRDefault="0036141D" w:rsidP="0036141D">
      <w:pPr>
        <w:rPr>
          <w:rFonts w:cs="Arial"/>
          <w:b/>
          <w:sz w:val="24"/>
          <w:szCs w:val="24"/>
        </w:rPr>
      </w:pPr>
      <w:r w:rsidRPr="0036141D">
        <w:rPr>
          <w:rFonts w:ascii="Arial" w:hAnsi="Arial" w:cs="Arial"/>
          <w:b/>
          <w:sz w:val="24"/>
          <w:szCs w:val="24"/>
        </w:rPr>
        <w:t>Basisscholing Meldcode Kindermishandeling en Risicozorg</w:t>
      </w:r>
      <w:r>
        <w:rPr>
          <w:rFonts w:ascii="Arial" w:hAnsi="Arial" w:cs="Arial"/>
          <w:b/>
          <w:sz w:val="24"/>
          <w:szCs w:val="24"/>
        </w:rPr>
        <w:br/>
      </w:r>
      <w:r w:rsidR="00B52F38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Deelnemers: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Artsen en verpleegkundigen JGZ 0-18, afdeling JGZ, GGD Limburg Noord, onderdeel van de veiligheidsregio Limburg Noord</w:t>
      </w:r>
    </w:p>
    <w:p w:rsidR="0036141D" w:rsidRDefault="0036141D" w:rsidP="0036141D">
      <w:pPr>
        <w:rPr>
          <w:rFonts w:ascii="Arial" w:hAnsi="Arial" w:cs="Arial"/>
        </w:rPr>
      </w:pPr>
      <w:r>
        <w:rPr>
          <w:rFonts w:ascii="Arial" w:hAnsi="Arial" w:cs="Arial"/>
          <w:b/>
        </w:rPr>
        <w:t>Groepsindeling: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De scholing wordt 2  keer gegeven in een </w:t>
      </w:r>
      <w:r w:rsidR="0089006B">
        <w:rPr>
          <w:rFonts w:ascii="Arial" w:hAnsi="Arial" w:cs="Arial"/>
        </w:rPr>
        <w:t>twee dagen</w:t>
      </w:r>
      <w:r>
        <w:rPr>
          <w:rFonts w:ascii="Arial" w:hAnsi="Arial" w:cs="Arial"/>
        </w:rPr>
        <w:t xml:space="preserve"> aan 2 </w:t>
      </w:r>
      <w:r w:rsidR="0089006B">
        <w:rPr>
          <w:rFonts w:ascii="Arial" w:hAnsi="Arial" w:cs="Arial"/>
        </w:rPr>
        <w:t xml:space="preserve">verschillende </w:t>
      </w:r>
      <w:r>
        <w:rPr>
          <w:rFonts w:ascii="Arial" w:hAnsi="Arial" w:cs="Arial"/>
        </w:rPr>
        <w:t xml:space="preserve">groepen van telkens ongeveer 9 personen. Groepsindeling is terug te vinden op: https://intranet.vrln.nl/Afdelingen/GGD/Jeugdgezondheidszorg/Roosters scholing  </w:t>
      </w:r>
    </w:p>
    <w:p w:rsidR="0036141D" w:rsidRDefault="0036141D" w:rsidP="0036141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Data: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7ADE">
        <w:rPr>
          <w:rFonts w:ascii="Arial" w:hAnsi="Arial" w:cs="Arial"/>
        </w:rPr>
        <w:t>2-3-2021 en 4-3-2021</w:t>
      </w:r>
    </w:p>
    <w:p w:rsidR="0036141D" w:rsidRDefault="0036141D" w:rsidP="0036141D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</w:rPr>
        <w:t xml:space="preserve">Tijdstip: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8.30-17.00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 xml:space="preserve">Locatie: </w:t>
      </w:r>
      <w:r>
        <w:rPr>
          <w:rFonts w:ascii="Arial" w:hAnsi="Arial" w:cs="Arial"/>
          <w:b/>
        </w:rPr>
        <w:tab/>
      </w:r>
      <w:r>
        <w:rPr>
          <w:rStyle w:val="xbe"/>
          <w:rFonts w:ascii="Arial" w:hAnsi="Arial" w:cs="Arial"/>
          <w:color w:val="222222"/>
        </w:rPr>
        <w:t xml:space="preserve">GGD Limburg Noord, Paarse en Rode zaal, </w:t>
      </w:r>
      <w:r>
        <w:rPr>
          <w:rStyle w:val="xbe"/>
          <w:rFonts w:ascii="Arial" w:hAnsi="Arial" w:cs="Arial"/>
          <w:color w:val="222222"/>
        </w:rPr>
        <w:br/>
        <w:t xml:space="preserve">  </w:t>
      </w:r>
      <w:r>
        <w:rPr>
          <w:rStyle w:val="xbe"/>
          <w:rFonts w:ascii="Arial" w:hAnsi="Arial" w:cs="Arial"/>
          <w:color w:val="222222"/>
        </w:rPr>
        <w:tab/>
      </w:r>
      <w:r>
        <w:rPr>
          <w:rStyle w:val="xbe"/>
          <w:rFonts w:ascii="Arial" w:hAnsi="Arial" w:cs="Arial"/>
          <w:color w:val="222222"/>
        </w:rPr>
        <w:tab/>
        <w:t>Drie Decembersingel 50, 5921 AC Venlo</w:t>
      </w:r>
    </w:p>
    <w:p w:rsidR="007D7ADE" w:rsidRDefault="0036141D" w:rsidP="00654789">
      <w:pPr>
        <w:spacing w:after="0"/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Docenten:</w:t>
      </w:r>
      <w:r>
        <w:rPr>
          <w:rFonts w:ascii="Arial" w:hAnsi="Arial" w:cs="Arial"/>
          <w:b/>
        </w:rPr>
        <w:tab/>
      </w:r>
      <w:r w:rsidRPr="00654789">
        <w:rPr>
          <w:rFonts w:ascii="Arial" w:hAnsi="Arial" w:cs="Arial"/>
          <w:i/>
        </w:rPr>
        <w:t>Maria Savelberg</w:t>
      </w:r>
      <w:r>
        <w:rPr>
          <w:rFonts w:ascii="Arial" w:hAnsi="Arial" w:cs="Arial"/>
        </w:rPr>
        <w:t xml:space="preserve">, </w:t>
      </w:r>
      <w:r w:rsidR="00654789">
        <w:rPr>
          <w:rFonts w:ascii="Arial" w:hAnsi="Arial" w:cs="Arial"/>
        </w:rPr>
        <w:t xml:space="preserve">Arts M&amp;G, profiel JGZ, </w:t>
      </w:r>
      <w:proofErr w:type="spellStart"/>
      <w:r w:rsidR="00654789">
        <w:rPr>
          <w:rFonts w:ascii="Arial" w:hAnsi="Arial" w:cs="Arial"/>
        </w:rPr>
        <w:t>Aandachtsfunctionaris</w:t>
      </w:r>
      <w:proofErr w:type="spellEnd"/>
      <w:r w:rsidR="00654789">
        <w:rPr>
          <w:rFonts w:ascii="Arial" w:hAnsi="Arial" w:cs="Arial"/>
        </w:rPr>
        <w:t xml:space="preserve"> Kindermishandeling en Huiselijk Geweld en </w:t>
      </w:r>
      <w:proofErr w:type="spellStart"/>
      <w:r w:rsidR="00654789">
        <w:rPr>
          <w:rFonts w:ascii="Arial" w:hAnsi="Arial" w:cs="Arial"/>
        </w:rPr>
        <w:t>Aandachtsfunctionaris</w:t>
      </w:r>
      <w:proofErr w:type="spellEnd"/>
      <w:r w:rsidR="00654789">
        <w:rPr>
          <w:rFonts w:ascii="Arial" w:hAnsi="Arial" w:cs="Arial"/>
        </w:rPr>
        <w:t xml:space="preserve"> VGV</w:t>
      </w:r>
      <w:r w:rsidR="00654789">
        <w:rPr>
          <w:rFonts w:ascii="Arial" w:hAnsi="Arial" w:cs="Arial"/>
        </w:rPr>
        <w:br/>
      </w:r>
      <w:r w:rsidRPr="00654789">
        <w:rPr>
          <w:rFonts w:ascii="Arial" w:hAnsi="Arial" w:cs="Arial"/>
          <w:i/>
        </w:rPr>
        <w:t>Monique Bruijnen</w:t>
      </w:r>
      <w:r>
        <w:rPr>
          <w:rFonts w:ascii="Arial" w:hAnsi="Arial" w:cs="Arial"/>
        </w:rPr>
        <w:t xml:space="preserve">, </w:t>
      </w:r>
      <w:r w:rsidR="00654789" w:rsidRPr="00654789">
        <w:rPr>
          <w:rFonts w:ascii="Arial" w:hAnsi="Arial" w:cs="Arial"/>
        </w:rPr>
        <w:t>Voorzorgverpleegkundige Noord-Limburg</w:t>
      </w:r>
      <w:r w:rsidR="00654789">
        <w:rPr>
          <w:rFonts w:ascii="Arial" w:hAnsi="Arial" w:cs="Arial"/>
        </w:rPr>
        <w:t xml:space="preserve">, </w:t>
      </w:r>
      <w:r w:rsidR="00654789" w:rsidRPr="00654789">
        <w:rPr>
          <w:rFonts w:ascii="Arial" w:hAnsi="Arial" w:cs="Arial"/>
        </w:rPr>
        <w:t>Video Home Trainer Jeugdgezondheidszorg</w:t>
      </w:r>
      <w:r w:rsidR="00654789">
        <w:rPr>
          <w:rFonts w:ascii="Arial" w:hAnsi="Arial" w:cs="Arial"/>
        </w:rPr>
        <w:t xml:space="preserve">, </w:t>
      </w:r>
      <w:proofErr w:type="spellStart"/>
      <w:r w:rsidR="00654789">
        <w:rPr>
          <w:rFonts w:ascii="Arial" w:hAnsi="Arial" w:cs="Arial"/>
        </w:rPr>
        <w:t>Aandachtsfunctionaris</w:t>
      </w:r>
      <w:proofErr w:type="spellEnd"/>
      <w:r w:rsidR="00654789">
        <w:rPr>
          <w:rFonts w:ascii="Arial" w:hAnsi="Arial" w:cs="Arial"/>
        </w:rPr>
        <w:t xml:space="preserve"> Kindermishandeling en Huiselijk Geweld en </w:t>
      </w:r>
      <w:proofErr w:type="spellStart"/>
      <w:r w:rsidR="00654789">
        <w:rPr>
          <w:rFonts w:ascii="Arial" w:hAnsi="Arial" w:cs="Arial"/>
        </w:rPr>
        <w:t>Aandachtsfunctionaris</w:t>
      </w:r>
      <w:proofErr w:type="spellEnd"/>
      <w:r w:rsidR="00654789">
        <w:rPr>
          <w:rFonts w:ascii="Arial" w:hAnsi="Arial" w:cs="Arial"/>
        </w:rPr>
        <w:t xml:space="preserve"> VGV</w:t>
      </w:r>
      <w:r w:rsidR="00654789">
        <w:rPr>
          <w:rFonts w:ascii="Arial" w:hAnsi="Arial" w:cs="Arial"/>
        </w:rPr>
        <w:br/>
      </w:r>
      <w:r w:rsidR="007D7ADE" w:rsidRPr="00654789">
        <w:rPr>
          <w:rFonts w:ascii="Arial" w:hAnsi="Arial" w:cs="Arial"/>
          <w:i/>
        </w:rPr>
        <w:t>Dorie Rikken</w:t>
      </w:r>
      <w:r w:rsidR="00654789">
        <w:rPr>
          <w:rFonts w:ascii="Arial" w:hAnsi="Arial" w:cs="Arial"/>
        </w:rPr>
        <w:t xml:space="preserve">, </w:t>
      </w:r>
      <w:r w:rsidR="0089006B">
        <w:rPr>
          <w:rFonts w:ascii="Arial" w:hAnsi="Arial" w:cs="Arial"/>
        </w:rPr>
        <w:t xml:space="preserve">Jeugdverpleegkundige, </w:t>
      </w:r>
      <w:proofErr w:type="spellStart"/>
      <w:r w:rsidR="00654789">
        <w:rPr>
          <w:rFonts w:ascii="Arial" w:hAnsi="Arial" w:cs="Arial"/>
        </w:rPr>
        <w:t>Aandachtsfunctionaris</w:t>
      </w:r>
      <w:proofErr w:type="spellEnd"/>
      <w:r w:rsidR="00654789">
        <w:rPr>
          <w:rFonts w:ascii="Arial" w:hAnsi="Arial" w:cs="Arial"/>
        </w:rPr>
        <w:t xml:space="preserve"> Kindermishandeling en Huiselijk Geweld </w:t>
      </w:r>
      <w:r w:rsidR="0089006B">
        <w:rPr>
          <w:rFonts w:ascii="Arial" w:hAnsi="Arial" w:cs="Arial"/>
        </w:rPr>
        <w:br/>
      </w:r>
      <w:r w:rsidRPr="0089006B">
        <w:rPr>
          <w:rFonts w:ascii="Arial" w:hAnsi="Arial" w:cs="Arial"/>
          <w:i/>
        </w:rPr>
        <w:t>Marjan Klaassen</w:t>
      </w:r>
      <w:r w:rsidR="0089006B">
        <w:rPr>
          <w:rFonts w:ascii="Arial" w:hAnsi="Arial" w:cs="Arial"/>
        </w:rPr>
        <w:t>, G</w:t>
      </w:r>
      <w:r w:rsidR="0089006B" w:rsidRPr="0089006B">
        <w:rPr>
          <w:rFonts w:ascii="Arial" w:hAnsi="Arial" w:cs="Arial"/>
        </w:rPr>
        <w:t>edragswetenschapper</w:t>
      </w:r>
      <w:r w:rsidR="0089006B">
        <w:rPr>
          <w:rFonts w:ascii="Arial" w:hAnsi="Arial" w:cs="Arial"/>
        </w:rPr>
        <w:t>,</w:t>
      </w:r>
      <w:r w:rsidR="0089006B" w:rsidRPr="0089006B">
        <w:rPr>
          <w:rFonts w:ascii="Arial" w:hAnsi="Arial" w:cs="Arial"/>
        </w:rPr>
        <w:t xml:space="preserve"> </w:t>
      </w:r>
      <w:proofErr w:type="spellStart"/>
      <w:r w:rsidR="0089006B">
        <w:rPr>
          <w:rFonts w:ascii="Arial" w:hAnsi="Arial" w:cs="Arial"/>
        </w:rPr>
        <w:t>Aandachtsfunctionaris</w:t>
      </w:r>
      <w:proofErr w:type="spellEnd"/>
      <w:r w:rsidR="0089006B">
        <w:rPr>
          <w:rFonts w:ascii="Arial" w:hAnsi="Arial" w:cs="Arial"/>
        </w:rPr>
        <w:t xml:space="preserve"> Kindermishandeling en Huiselijk Geweld </w:t>
      </w:r>
    </w:p>
    <w:p w:rsidR="007D7ADE" w:rsidRDefault="007D7ADE" w:rsidP="007D7ADE">
      <w:pPr>
        <w:spacing w:after="0"/>
        <w:rPr>
          <w:rFonts w:ascii="Arial" w:hAnsi="Arial" w:cs="Arial"/>
        </w:rPr>
      </w:pPr>
    </w:p>
    <w:p w:rsidR="00B52F38" w:rsidRDefault="007D7ADE" w:rsidP="00B52F38">
      <w:pPr>
        <w:spacing w:after="0"/>
        <w:ind w:left="1410" w:hanging="1410"/>
        <w:rPr>
          <w:b/>
          <w:szCs w:val="18"/>
        </w:rPr>
      </w:pPr>
      <w:r w:rsidRPr="007D7ADE">
        <w:rPr>
          <w:rFonts w:ascii="Arial" w:hAnsi="Arial" w:cs="Arial"/>
          <w:b/>
        </w:rPr>
        <w:t>Accreditatie:</w:t>
      </w:r>
      <w:r w:rsidR="00B52F38">
        <w:rPr>
          <w:rFonts w:ascii="Arial" w:hAnsi="Arial" w:cs="Arial"/>
          <w:b/>
        </w:rPr>
        <w:tab/>
      </w:r>
      <w:r w:rsidRPr="007D7ADE">
        <w:rPr>
          <w:rFonts w:ascii="Arial" w:hAnsi="Arial" w:cs="Arial"/>
        </w:rPr>
        <w:t xml:space="preserve">Accreditatie voor artsen is </w:t>
      </w:r>
      <w:r>
        <w:rPr>
          <w:rFonts w:ascii="Arial" w:hAnsi="Arial" w:cs="Arial"/>
        </w:rPr>
        <w:t>aangevraagd bij</w:t>
      </w:r>
      <w:r w:rsidRPr="007D7ADE">
        <w:rPr>
          <w:rFonts w:ascii="Arial" w:hAnsi="Arial" w:cs="Arial"/>
        </w:rPr>
        <w:t xml:space="preserve"> de </w:t>
      </w:r>
      <w:proofErr w:type="spellStart"/>
      <w:r w:rsidRPr="007D7ADE">
        <w:rPr>
          <w:rFonts w:ascii="Arial" w:hAnsi="Arial" w:cs="Arial"/>
        </w:rPr>
        <w:t>AbSG</w:t>
      </w:r>
      <w:proofErr w:type="spellEnd"/>
      <w:r w:rsidRPr="007D7ADE">
        <w:rPr>
          <w:rFonts w:ascii="Arial" w:hAnsi="Arial" w:cs="Arial"/>
        </w:rPr>
        <w:t xml:space="preserve">. </w:t>
      </w:r>
      <w:r w:rsidR="00B52F38">
        <w:rPr>
          <w:rFonts w:ascii="Arial" w:hAnsi="Arial" w:cs="Arial"/>
        </w:rPr>
        <w:br/>
      </w:r>
      <w:r w:rsidRPr="007D7ADE">
        <w:rPr>
          <w:rFonts w:ascii="Arial" w:hAnsi="Arial" w:cs="Arial"/>
        </w:rPr>
        <w:t xml:space="preserve">Accreditatie voor </w:t>
      </w:r>
      <w:r w:rsidR="00B52F38">
        <w:rPr>
          <w:rFonts w:ascii="Arial" w:hAnsi="Arial" w:cs="Arial"/>
        </w:rPr>
        <w:t xml:space="preserve"> </w:t>
      </w:r>
      <w:r w:rsidRPr="007D7ADE">
        <w:rPr>
          <w:rFonts w:ascii="Arial" w:hAnsi="Arial" w:cs="Arial"/>
        </w:rPr>
        <w:t xml:space="preserve">verpleegkundigen is </w:t>
      </w:r>
      <w:r>
        <w:rPr>
          <w:rFonts w:ascii="Arial" w:hAnsi="Arial" w:cs="Arial"/>
        </w:rPr>
        <w:t>aangevraagd bij de V&amp;VN</w:t>
      </w:r>
      <w:r w:rsidRPr="007D7ADE">
        <w:rPr>
          <w:rFonts w:ascii="Arial" w:hAnsi="Arial" w:cs="Arial"/>
        </w:rPr>
        <w:t>.</w:t>
      </w:r>
      <w:r w:rsidR="0036141D">
        <w:rPr>
          <w:rFonts w:ascii="Arial" w:hAnsi="Arial" w:cs="Arial"/>
        </w:rPr>
        <w:br/>
      </w:r>
    </w:p>
    <w:p w:rsidR="008E0E20" w:rsidRDefault="00CC58BF" w:rsidP="000F7511">
      <w:pPr>
        <w:pStyle w:val="Plattetekstinspringen"/>
        <w:ind w:left="720" w:hanging="1429"/>
        <w:jc w:val="both"/>
        <w:rPr>
          <w:b/>
          <w:sz w:val="24"/>
          <w:szCs w:val="24"/>
        </w:rPr>
      </w:pPr>
      <w:r w:rsidRPr="00B52F38">
        <w:rPr>
          <w:b/>
          <w:sz w:val="24"/>
          <w:szCs w:val="24"/>
        </w:rPr>
        <w:t xml:space="preserve">Programma </w:t>
      </w:r>
    </w:p>
    <w:p w:rsidR="00B52F38" w:rsidRPr="000F7511" w:rsidRDefault="00B52F38" w:rsidP="000F7511">
      <w:pPr>
        <w:pStyle w:val="Plattetekstinspringen"/>
        <w:ind w:left="720" w:hanging="1429"/>
        <w:jc w:val="both"/>
        <w:rPr>
          <w:b/>
          <w:szCs w:val="18"/>
        </w:rPr>
      </w:pPr>
    </w:p>
    <w:tbl>
      <w:tblPr>
        <w:tblStyle w:val="Tabelraster"/>
        <w:tblW w:w="9356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EC3FF2" w:rsidRPr="007160B5" w:rsidTr="00877E38">
        <w:tc>
          <w:tcPr>
            <w:tcW w:w="1985" w:type="dxa"/>
            <w:shd w:val="clear" w:color="auto" w:fill="F2F2F2" w:themeFill="background1" w:themeFillShade="F2"/>
          </w:tcPr>
          <w:p w:rsidR="00EC3FF2" w:rsidRPr="007160B5" w:rsidRDefault="00B52F38" w:rsidP="006F57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Tijden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EC3FF2" w:rsidRPr="007160B5" w:rsidRDefault="00EC3FF2" w:rsidP="00626464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 xml:space="preserve">Programma </w:t>
            </w:r>
          </w:p>
          <w:p w:rsidR="00EC3FF2" w:rsidRPr="007160B5" w:rsidRDefault="00EC3FF2" w:rsidP="00626464">
            <w:pPr>
              <w:rPr>
                <w:rFonts w:ascii="Arial" w:hAnsi="Arial" w:cs="Arial"/>
                <w:b/>
              </w:rPr>
            </w:pPr>
          </w:p>
        </w:tc>
      </w:tr>
      <w:tr w:rsidR="00556693" w:rsidRPr="007160B5" w:rsidTr="00877E38">
        <w:tc>
          <w:tcPr>
            <w:tcW w:w="1985" w:type="dxa"/>
          </w:tcPr>
          <w:p w:rsidR="00573C47" w:rsidRPr="007160B5" w:rsidRDefault="00556693" w:rsidP="00235C1D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 xml:space="preserve">8.30-9:00 </w:t>
            </w:r>
          </w:p>
          <w:p w:rsidR="00556693" w:rsidRPr="007160B5" w:rsidRDefault="00556693" w:rsidP="00235C1D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808080" w:themeColor="background1" w:themeShade="80"/>
            </w:tcBorders>
          </w:tcPr>
          <w:p w:rsidR="00556693" w:rsidRPr="00B52F38" w:rsidRDefault="00B52F38" w:rsidP="00B52F38">
            <w:pPr>
              <w:rPr>
                <w:rFonts w:ascii="Arial" w:hAnsi="Arial" w:cs="Arial"/>
                <w:b/>
              </w:rPr>
            </w:pPr>
            <w:r w:rsidRPr="00B52F38">
              <w:rPr>
                <w:rFonts w:ascii="Arial" w:hAnsi="Arial" w:cs="Arial"/>
              </w:rPr>
              <w:t>Inloop met koffie en thee en registratie</w:t>
            </w:r>
            <w:r w:rsidRPr="00B52F3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C3FF2" w:rsidRPr="007160B5" w:rsidTr="00877E38">
        <w:tc>
          <w:tcPr>
            <w:tcW w:w="1985" w:type="dxa"/>
          </w:tcPr>
          <w:p w:rsidR="00EC3FF2" w:rsidRPr="007160B5" w:rsidRDefault="00315552" w:rsidP="00556693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9:0</w:t>
            </w:r>
            <w:r w:rsidR="00556693" w:rsidRPr="007160B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75AE1" w:rsidRPr="007160B5" w:rsidRDefault="00075AE1" w:rsidP="00075AE1">
            <w:pPr>
              <w:rPr>
                <w:rFonts w:ascii="Arial" w:hAnsi="Arial" w:cs="Arial"/>
              </w:rPr>
            </w:pPr>
            <w:r w:rsidRPr="007160B5">
              <w:rPr>
                <w:rFonts w:ascii="Arial" w:hAnsi="Arial" w:cs="Arial"/>
                <w:b/>
                <w:bCs/>
              </w:rPr>
              <w:t xml:space="preserve">Kennismaking &amp; verwachtingen </w:t>
            </w:r>
            <w:r w:rsidRPr="007160B5">
              <w:rPr>
                <w:rFonts w:ascii="Arial" w:hAnsi="Arial" w:cs="Arial"/>
              </w:rPr>
              <w:t>(</w:t>
            </w:r>
            <w:r w:rsidR="007268AD">
              <w:rPr>
                <w:rFonts w:ascii="Arial" w:hAnsi="Arial" w:cs="Arial"/>
              </w:rPr>
              <w:t>voorbereiding via</w:t>
            </w:r>
            <w:r w:rsidRPr="007160B5">
              <w:rPr>
                <w:rFonts w:ascii="Arial" w:hAnsi="Arial" w:cs="Arial"/>
              </w:rPr>
              <w:t xml:space="preserve"> </w:t>
            </w:r>
            <w:proofErr w:type="spellStart"/>
            <w:r w:rsidRPr="007160B5">
              <w:rPr>
                <w:rFonts w:ascii="Arial" w:hAnsi="Arial" w:cs="Arial"/>
              </w:rPr>
              <w:t>Padlet</w:t>
            </w:r>
            <w:proofErr w:type="spellEnd"/>
            <w:r w:rsidRPr="007160B5">
              <w:rPr>
                <w:rFonts w:ascii="Arial" w:hAnsi="Arial" w:cs="Arial"/>
              </w:rPr>
              <w:t>)</w:t>
            </w:r>
          </w:p>
          <w:p w:rsidR="00EC3FF2" w:rsidRPr="007160B5" w:rsidRDefault="00075AE1" w:rsidP="00524912">
            <w:pPr>
              <w:rPr>
                <w:rFonts w:ascii="Arial" w:hAnsi="Arial" w:cs="Arial"/>
              </w:rPr>
            </w:pPr>
            <w:r w:rsidRPr="007160B5">
              <w:rPr>
                <w:rFonts w:ascii="Arial" w:hAnsi="Arial" w:cs="Arial"/>
              </w:rPr>
              <w:t xml:space="preserve">Doel: Inzicht in de zaken die mogelijk spelen &amp; de deelnemers weten zich serieus genomen in hun trainingsbehoeften betreft de meldcode. Uitgangspunt is dat de professional deskundig is. </w:t>
            </w:r>
            <w:r w:rsidR="00B52F38">
              <w:rPr>
                <w:rFonts w:ascii="Arial" w:hAnsi="Arial" w:cs="Arial"/>
              </w:rPr>
              <w:br/>
            </w:r>
          </w:p>
        </w:tc>
      </w:tr>
      <w:tr w:rsidR="006D50B5" w:rsidRPr="007160B5" w:rsidTr="00877E38">
        <w:tc>
          <w:tcPr>
            <w:tcW w:w="1985" w:type="dxa"/>
          </w:tcPr>
          <w:p w:rsidR="006D50B5" w:rsidRPr="007160B5" w:rsidRDefault="00315552" w:rsidP="002A3EFA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9:</w:t>
            </w:r>
            <w:r w:rsidR="002A3EFA" w:rsidRPr="007160B5">
              <w:rPr>
                <w:rFonts w:ascii="Arial" w:hAnsi="Arial" w:cs="Arial"/>
                <w:b/>
              </w:rPr>
              <w:t>30</w:t>
            </w:r>
            <w:r w:rsidR="000276A6" w:rsidRPr="007160B5">
              <w:rPr>
                <w:rFonts w:ascii="Arial" w:hAnsi="Arial" w:cs="Arial"/>
                <w:b/>
              </w:rPr>
              <w:t>-</w:t>
            </w:r>
            <w:r w:rsidR="002A3EFA" w:rsidRPr="007160B5">
              <w:rPr>
                <w:rFonts w:ascii="Arial" w:hAnsi="Arial" w:cs="Arial"/>
                <w:b/>
              </w:rPr>
              <w:t>9.45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A3EFA" w:rsidRPr="007160B5" w:rsidRDefault="002A3EFA" w:rsidP="00992548">
            <w:pPr>
              <w:rPr>
                <w:rFonts w:ascii="Arial" w:hAnsi="Arial" w:cs="Arial"/>
                <w:b/>
                <w:bCs/>
              </w:rPr>
            </w:pPr>
            <w:r w:rsidRPr="007160B5">
              <w:rPr>
                <w:rFonts w:ascii="Arial" w:hAnsi="Arial" w:cs="Arial"/>
                <w:b/>
                <w:bCs/>
              </w:rPr>
              <w:t>Opwarmer</w:t>
            </w:r>
          </w:p>
          <w:p w:rsidR="00CD621C" w:rsidRPr="007160B5" w:rsidRDefault="00CD621C" w:rsidP="002E4AD2">
            <w:pPr>
              <w:rPr>
                <w:rFonts w:ascii="Arial" w:hAnsi="Arial" w:cs="Arial"/>
                <w:b/>
              </w:rPr>
            </w:pPr>
          </w:p>
        </w:tc>
      </w:tr>
      <w:tr w:rsidR="00741163" w:rsidRPr="007160B5" w:rsidTr="00877E38">
        <w:tc>
          <w:tcPr>
            <w:tcW w:w="1985" w:type="dxa"/>
          </w:tcPr>
          <w:p w:rsidR="00741163" w:rsidRPr="007160B5" w:rsidRDefault="007F19DC" w:rsidP="006F576D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lastRenderedPageBreak/>
              <w:t>9.45-10.30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41163" w:rsidRPr="007160B5" w:rsidRDefault="007F19DC" w:rsidP="00CC566D">
            <w:pPr>
              <w:rPr>
                <w:rFonts w:ascii="Arial" w:hAnsi="Arial" w:cs="Arial"/>
                <w:b/>
                <w:bCs/>
              </w:rPr>
            </w:pPr>
            <w:r w:rsidRPr="007160B5">
              <w:rPr>
                <w:rFonts w:ascii="Arial" w:hAnsi="Arial" w:cs="Arial"/>
                <w:b/>
                <w:bCs/>
              </w:rPr>
              <w:t>Normen en waarden, stellingen (vanuit normen en waardenspel LVAK)</w:t>
            </w:r>
          </w:p>
          <w:p w:rsidR="00017487" w:rsidRPr="007160B5" w:rsidRDefault="00017487" w:rsidP="002E4AD2">
            <w:pPr>
              <w:rPr>
                <w:rFonts w:ascii="Arial" w:hAnsi="Arial" w:cs="Arial"/>
                <w:b/>
              </w:rPr>
            </w:pPr>
          </w:p>
        </w:tc>
      </w:tr>
      <w:tr w:rsidR="00EC3FF2" w:rsidRPr="007160B5" w:rsidTr="00B52F38">
        <w:tc>
          <w:tcPr>
            <w:tcW w:w="1985" w:type="dxa"/>
            <w:shd w:val="clear" w:color="auto" w:fill="F2F2F2" w:themeFill="background1" w:themeFillShade="F2"/>
          </w:tcPr>
          <w:p w:rsidR="00EC3FF2" w:rsidRPr="007160B5" w:rsidRDefault="00954E38" w:rsidP="00A42C56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10.30-10.45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954E38" w:rsidRPr="007160B5" w:rsidRDefault="00954E38" w:rsidP="00D61449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pauze</w:t>
            </w:r>
          </w:p>
          <w:p w:rsidR="00954E38" w:rsidRPr="007160B5" w:rsidRDefault="00954E38" w:rsidP="00D61449">
            <w:pPr>
              <w:rPr>
                <w:rFonts w:ascii="Arial" w:hAnsi="Arial" w:cs="Arial"/>
                <w:b/>
              </w:rPr>
            </w:pPr>
          </w:p>
        </w:tc>
      </w:tr>
      <w:tr w:rsidR="00EC3FF2" w:rsidRPr="007160B5" w:rsidTr="00877E38">
        <w:tc>
          <w:tcPr>
            <w:tcW w:w="1985" w:type="dxa"/>
          </w:tcPr>
          <w:p w:rsidR="00EC3FF2" w:rsidRPr="007160B5" w:rsidRDefault="00954E38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10.45-</w:t>
            </w:r>
            <w:r w:rsidR="006E1AEE" w:rsidRPr="007160B5">
              <w:rPr>
                <w:rFonts w:ascii="Arial" w:hAnsi="Arial" w:cs="Arial"/>
                <w:b/>
              </w:rPr>
              <w:t>12:00</w:t>
            </w:r>
            <w:r w:rsidR="00DE780E" w:rsidRPr="007160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</w:tcPr>
          <w:p w:rsidR="00A42C56" w:rsidRPr="007160B5" w:rsidRDefault="00B52F38" w:rsidP="00954E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54E38" w:rsidRPr="007160B5">
              <w:rPr>
                <w:rFonts w:ascii="Arial" w:hAnsi="Arial" w:cs="Arial"/>
                <w:b/>
              </w:rPr>
              <w:t>eldcode GGD-LN</w:t>
            </w:r>
          </w:p>
          <w:p w:rsidR="00017487" w:rsidRPr="00017487" w:rsidRDefault="00017487" w:rsidP="00017487">
            <w:pPr>
              <w:rPr>
                <w:rFonts w:ascii="Arial" w:eastAsia="Times New Roman" w:hAnsi="Arial" w:cs="Arial"/>
                <w:lang w:eastAsia="nl-NL"/>
              </w:rPr>
            </w:pPr>
            <w:r w:rsidRPr="007160B5">
              <w:rPr>
                <w:rFonts w:ascii="Arial" w:eastAsia="Times New Roman" w:hAnsi="Arial" w:cs="Arial"/>
                <w:lang w:eastAsia="nl-NL"/>
              </w:rPr>
              <w:t xml:space="preserve">Doelen: </w:t>
            </w:r>
            <w:r w:rsidRPr="00017487">
              <w:rPr>
                <w:rFonts w:ascii="Arial" w:eastAsia="Times New Roman" w:hAnsi="Arial" w:cs="Arial"/>
                <w:lang w:eastAsia="nl-NL"/>
              </w:rPr>
              <w:t>Jeugdartsen, verpleegkundigen JGZ  0-18 :</w:t>
            </w:r>
          </w:p>
          <w:p w:rsidR="00017487" w:rsidRPr="00017487" w:rsidRDefault="00017487" w:rsidP="00017487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lang w:eastAsia="nl-NL"/>
              </w:rPr>
            </w:pPr>
            <w:r w:rsidRPr="00017487">
              <w:rPr>
                <w:rFonts w:ascii="Arial" w:eastAsia="Times New Roman" w:hAnsi="Arial" w:cs="Arial"/>
                <w:lang w:eastAsia="nl-NL"/>
              </w:rPr>
              <w:t xml:space="preserve">zijn op de hoogte van de GGD-LN meldcode </w:t>
            </w:r>
          </w:p>
          <w:p w:rsidR="00017487" w:rsidRPr="00017487" w:rsidRDefault="00017487" w:rsidP="00017487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lang w:eastAsia="nl-NL"/>
              </w:rPr>
            </w:pPr>
            <w:r w:rsidRPr="00017487">
              <w:rPr>
                <w:rFonts w:ascii="Arial" w:eastAsia="Times New Roman" w:hAnsi="Arial" w:cs="Arial"/>
                <w:lang w:eastAsia="nl-NL"/>
              </w:rPr>
              <w:t xml:space="preserve">zijn op de hoogte van de rol en positie van JGZ met betrekking tot de meldcode </w:t>
            </w:r>
          </w:p>
          <w:p w:rsidR="00017487" w:rsidRPr="00017487" w:rsidRDefault="00017487" w:rsidP="00017487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lang w:eastAsia="nl-NL"/>
              </w:rPr>
            </w:pPr>
            <w:r w:rsidRPr="00017487">
              <w:rPr>
                <w:rFonts w:ascii="Arial" w:eastAsia="Times New Roman" w:hAnsi="Arial" w:cs="Arial"/>
                <w:lang w:eastAsia="nl-NL"/>
              </w:rPr>
              <w:t>zijn in staat om te werken volgens de meldcode</w:t>
            </w:r>
          </w:p>
          <w:p w:rsidR="00017487" w:rsidRPr="00017487" w:rsidRDefault="00017487" w:rsidP="00017487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lang w:eastAsia="nl-NL"/>
              </w:rPr>
            </w:pPr>
            <w:r w:rsidRPr="00017487">
              <w:rPr>
                <w:rFonts w:ascii="Arial" w:eastAsia="Times New Roman" w:hAnsi="Arial" w:cs="Arial"/>
                <w:lang w:eastAsia="nl-NL"/>
              </w:rPr>
              <w:t xml:space="preserve">zijn op de hoogte van de rol en positie van Veilig Thuis met betrekking tot de meldcode </w:t>
            </w:r>
          </w:p>
          <w:p w:rsidR="00DE780E" w:rsidRDefault="00017487" w:rsidP="002E4AD2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lang w:eastAsia="nl-NL"/>
              </w:rPr>
            </w:pPr>
            <w:r w:rsidRPr="00017487">
              <w:rPr>
                <w:rFonts w:ascii="Arial" w:eastAsia="Times New Roman" w:hAnsi="Arial" w:cs="Arial"/>
                <w:lang w:eastAsia="nl-NL"/>
              </w:rPr>
              <w:t>kennen de afspraken rondom Registratie Meldcode Kindermishandeling in KIDOS en passen deze toe</w:t>
            </w:r>
          </w:p>
          <w:p w:rsidR="00B52F38" w:rsidRPr="002E4AD2" w:rsidRDefault="00B52F38" w:rsidP="00B52F38">
            <w:pPr>
              <w:ind w:left="720"/>
              <w:contextualSpacing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A42C56" w:rsidRPr="007160B5" w:rsidTr="00B52F38">
        <w:tc>
          <w:tcPr>
            <w:tcW w:w="1985" w:type="dxa"/>
            <w:shd w:val="clear" w:color="auto" w:fill="F2F2F2" w:themeFill="background1" w:themeFillShade="F2"/>
          </w:tcPr>
          <w:p w:rsidR="00A42C56" w:rsidRPr="007160B5" w:rsidRDefault="00DE780E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1</w:t>
            </w:r>
            <w:r w:rsidR="006E1AEE" w:rsidRPr="007160B5">
              <w:rPr>
                <w:rFonts w:ascii="Arial" w:hAnsi="Arial" w:cs="Arial"/>
                <w:b/>
              </w:rPr>
              <w:t xml:space="preserve">2:00 – </w:t>
            </w:r>
            <w:r w:rsidRPr="007160B5"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DE780E" w:rsidRPr="007160B5" w:rsidRDefault="006E1AEE" w:rsidP="00C41D41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 xml:space="preserve">Pauze </w:t>
            </w:r>
          </w:p>
          <w:p w:rsidR="00DE780E" w:rsidRPr="007160B5" w:rsidRDefault="00DE780E" w:rsidP="00C41D41">
            <w:pPr>
              <w:rPr>
                <w:rFonts w:ascii="Arial" w:hAnsi="Arial" w:cs="Arial"/>
                <w:b/>
              </w:rPr>
            </w:pPr>
          </w:p>
        </w:tc>
      </w:tr>
      <w:tr w:rsidR="00906510" w:rsidRPr="007160B5" w:rsidTr="00877E38">
        <w:tc>
          <w:tcPr>
            <w:tcW w:w="1985" w:type="dxa"/>
          </w:tcPr>
          <w:p w:rsidR="00906510" w:rsidRPr="007160B5" w:rsidRDefault="006E1AEE" w:rsidP="00BD0B46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12:</w:t>
            </w:r>
            <w:r w:rsidR="004E711A">
              <w:rPr>
                <w:rFonts w:ascii="Arial" w:hAnsi="Arial" w:cs="Arial"/>
                <w:b/>
              </w:rPr>
              <w:t>30</w:t>
            </w:r>
            <w:r w:rsidRPr="007160B5">
              <w:rPr>
                <w:rFonts w:ascii="Arial" w:hAnsi="Arial" w:cs="Arial"/>
                <w:b/>
              </w:rPr>
              <w:t xml:space="preserve"> – 14:</w:t>
            </w:r>
            <w:r w:rsidR="00BD0B46" w:rsidRPr="007160B5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7371" w:type="dxa"/>
          </w:tcPr>
          <w:p w:rsidR="006E1AEE" w:rsidRPr="007160B5" w:rsidRDefault="006E1AEE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Casuïstiek</w:t>
            </w:r>
          </w:p>
          <w:p w:rsidR="007160B5" w:rsidRPr="007160B5" w:rsidRDefault="007160B5" w:rsidP="007160B5">
            <w:pPr>
              <w:pStyle w:val="Plattetekstinspringen"/>
              <w:ind w:left="0"/>
              <w:rPr>
                <w:rFonts w:cs="Arial"/>
                <w:szCs w:val="22"/>
              </w:rPr>
            </w:pPr>
            <w:r w:rsidRPr="007160B5">
              <w:rPr>
                <w:rFonts w:cs="Arial"/>
                <w:szCs w:val="22"/>
              </w:rPr>
              <w:t>Doelen: Jeugdartsen, verpleegkundigen JGZ 0-18:</w:t>
            </w:r>
          </w:p>
          <w:p w:rsidR="007160B5" w:rsidRPr="007160B5" w:rsidRDefault="007160B5" w:rsidP="007160B5">
            <w:pPr>
              <w:pStyle w:val="Plattetekstinspringen"/>
              <w:numPr>
                <w:ilvl w:val="0"/>
                <w:numId w:val="24"/>
              </w:numPr>
              <w:rPr>
                <w:rFonts w:cs="Arial"/>
                <w:szCs w:val="22"/>
              </w:rPr>
            </w:pPr>
            <w:r w:rsidRPr="007160B5">
              <w:rPr>
                <w:rFonts w:cs="Arial"/>
                <w:szCs w:val="22"/>
              </w:rPr>
              <w:t xml:space="preserve">zijn op de hoogte van de actualiteiten rondom </w:t>
            </w:r>
            <w:r w:rsidR="00383FFF">
              <w:rPr>
                <w:rFonts w:cs="Arial"/>
                <w:szCs w:val="22"/>
              </w:rPr>
              <w:t>de meldcode, incl. meisjesbesnij</w:t>
            </w:r>
            <w:r w:rsidRPr="007160B5">
              <w:rPr>
                <w:rFonts w:cs="Arial"/>
                <w:szCs w:val="22"/>
              </w:rPr>
              <w:t xml:space="preserve">denis </w:t>
            </w:r>
          </w:p>
          <w:p w:rsidR="007160B5" w:rsidRPr="007160B5" w:rsidRDefault="007160B5" w:rsidP="007160B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160B5">
              <w:rPr>
                <w:rFonts w:ascii="Arial" w:hAnsi="Arial" w:cs="Arial"/>
              </w:rPr>
              <w:t>kunnen werken conform de werkafspraak, geldend voor JGZ van de GGD-LN</w:t>
            </w:r>
          </w:p>
          <w:p w:rsidR="00906510" w:rsidRDefault="007160B5" w:rsidP="00A755F9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7160B5">
              <w:rPr>
                <w:rFonts w:ascii="Arial" w:hAnsi="Arial" w:cs="Arial"/>
              </w:rPr>
              <w:t xml:space="preserve">kennen de afspraken rondom </w:t>
            </w:r>
            <w:r w:rsidR="00440AC0">
              <w:rPr>
                <w:rFonts w:ascii="Arial" w:hAnsi="Arial" w:cs="Arial"/>
              </w:rPr>
              <w:t>r</w:t>
            </w:r>
            <w:r w:rsidRPr="007160B5">
              <w:rPr>
                <w:rFonts w:ascii="Arial" w:hAnsi="Arial" w:cs="Arial"/>
              </w:rPr>
              <w:t xml:space="preserve">egistratie </w:t>
            </w:r>
            <w:r w:rsidR="00440AC0">
              <w:rPr>
                <w:rFonts w:ascii="Arial" w:hAnsi="Arial" w:cs="Arial"/>
              </w:rPr>
              <w:t>kindermishandeling en m</w:t>
            </w:r>
            <w:r w:rsidRPr="007160B5">
              <w:rPr>
                <w:rFonts w:ascii="Arial" w:hAnsi="Arial" w:cs="Arial"/>
              </w:rPr>
              <w:t>eisjesbesnijdenis in KIDOS en passen deze toe</w:t>
            </w:r>
          </w:p>
          <w:p w:rsidR="00B52F38" w:rsidRPr="007160B5" w:rsidRDefault="00B52F38" w:rsidP="00B52F38">
            <w:pPr>
              <w:pStyle w:val="Lijstalinea"/>
              <w:rPr>
                <w:rFonts w:ascii="Arial" w:hAnsi="Arial" w:cs="Arial"/>
              </w:rPr>
            </w:pPr>
          </w:p>
        </w:tc>
      </w:tr>
      <w:tr w:rsidR="006E1AEE" w:rsidRPr="007160B5" w:rsidTr="00B52F38">
        <w:tc>
          <w:tcPr>
            <w:tcW w:w="1985" w:type="dxa"/>
            <w:shd w:val="clear" w:color="auto" w:fill="F2F2F2" w:themeFill="background1" w:themeFillShade="F2"/>
          </w:tcPr>
          <w:p w:rsidR="006E1AEE" w:rsidRPr="007160B5" w:rsidRDefault="006E1AEE" w:rsidP="00BD0B46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14:</w:t>
            </w:r>
            <w:r w:rsidR="00BD0B46" w:rsidRPr="007160B5">
              <w:rPr>
                <w:rFonts w:ascii="Arial" w:hAnsi="Arial" w:cs="Arial"/>
                <w:b/>
              </w:rPr>
              <w:t>45</w:t>
            </w:r>
            <w:r w:rsidRPr="007160B5">
              <w:rPr>
                <w:rFonts w:ascii="Arial" w:hAnsi="Arial" w:cs="Arial"/>
                <w:b/>
              </w:rPr>
              <w:t xml:space="preserve"> – 1</w:t>
            </w:r>
            <w:r w:rsidR="00BD0B46" w:rsidRPr="007160B5">
              <w:rPr>
                <w:rFonts w:ascii="Arial" w:hAnsi="Arial" w:cs="Arial"/>
                <w:b/>
              </w:rPr>
              <w:t>5</w:t>
            </w:r>
            <w:r w:rsidRPr="007160B5">
              <w:rPr>
                <w:rFonts w:ascii="Arial" w:hAnsi="Arial" w:cs="Arial"/>
                <w:b/>
              </w:rPr>
              <w:t>:</w:t>
            </w:r>
            <w:r w:rsidR="00BD0B46" w:rsidRPr="007160B5">
              <w:rPr>
                <w:rFonts w:ascii="Arial" w:hAnsi="Arial" w:cs="Arial"/>
                <w:b/>
              </w:rPr>
              <w:t>00</w:t>
            </w:r>
            <w:r w:rsidRPr="007160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6E1AEE" w:rsidRPr="007160B5" w:rsidRDefault="006E1AEE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Pauze</w:t>
            </w:r>
          </w:p>
          <w:p w:rsidR="006E1AEE" w:rsidRPr="007160B5" w:rsidRDefault="006E1AEE" w:rsidP="006E1AEE">
            <w:pPr>
              <w:rPr>
                <w:rFonts w:ascii="Arial" w:hAnsi="Arial" w:cs="Arial"/>
                <w:b/>
              </w:rPr>
            </w:pPr>
          </w:p>
        </w:tc>
      </w:tr>
      <w:tr w:rsidR="006E1AEE" w:rsidRPr="007160B5" w:rsidTr="00877E38">
        <w:tc>
          <w:tcPr>
            <w:tcW w:w="1985" w:type="dxa"/>
          </w:tcPr>
          <w:p w:rsidR="006E1AEE" w:rsidRPr="007160B5" w:rsidRDefault="00EA2434" w:rsidP="006E1A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15:00</w:t>
            </w:r>
            <w:bookmarkStart w:id="0" w:name="_GoBack"/>
            <w:bookmarkEnd w:id="0"/>
            <w:r w:rsidR="006E1AEE" w:rsidRPr="007160B5">
              <w:rPr>
                <w:rFonts w:ascii="Arial" w:hAnsi="Arial" w:cs="Arial"/>
                <w:b/>
              </w:rPr>
              <w:t xml:space="preserve"> – 16:00</w:t>
            </w:r>
          </w:p>
        </w:tc>
        <w:tc>
          <w:tcPr>
            <w:tcW w:w="7371" w:type="dxa"/>
          </w:tcPr>
          <w:p w:rsidR="006E1AEE" w:rsidRDefault="004A0D6C" w:rsidP="00292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ETM, </w:t>
            </w:r>
            <w:r w:rsidR="00292057">
              <w:rPr>
                <w:rFonts w:ascii="Arial" w:hAnsi="Arial" w:cs="Arial"/>
                <w:b/>
              </w:rPr>
              <w:t>Verwijsindex, Voorzorg, VHT</w:t>
            </w:r>
          </w:p>
          <w:p w:rsidR="004A0D6C" w:rsidRDefault="004A0D6C" w:rsidP="004A0D6C">
            <w:pPr>
              <w:pStyle w:val="Plattetekstinspringen"/>
              <w:ind w:left="0"/>
              <w:rPr>
                <w:szCs w:val="22"/>
                <w:u w:val="single"/>
              </w:rPr>
            </w:pPr>
            <w:r w:rsidRPr="00C54369">
              <w:rPr>
                <w:szCs w:val="22"/>
                <w:u w:val="single"/>
              </w:rPr>
              <w:t>ETM</w:t>
            </w:r>
          </w:p>
          <w:p w:rsidR="00B52F38" w:rsidRPr="00B52F38" w:rsidRDefault="00B52F38" w:rsidP="004A0D6C">
            <w:pPr>
              <w:pStyle w:val="Plattetekstinspringen"/>
              <w:ind w:left="0"/>
              <w:rPr>
                <w:rFonts w:cs="Arial"/>
                <w:szCs w:val="22"/>
              </w:rPr>
            </w:pPr>
            <w:r w:rsidRPr="007160B5">
              <w:rPr>
                <w:rFonts w:cs="Arial"/>
                <w:szCs w:val="22"/>
              </w:rPr>
              <w:t>Doelen: Jeugdartsen, verpleegkundigen JGZ 0-18:</w:t>
            </w:r>
          </w:p>
          <w:p w:rsidR="004A0D6C" w:rsidRDefault="004A0D6C" w:rsidP="004A0D6C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 xml:space="preserve">zijn op de hoogte van de actualiteiten rondom </w:t>
            </w:r>
            <w:r>
              <w:rPr>
                <w:szCs w:val="22"/>
              </w:rPr>
              <w:t>het Ernst en Taxatie model</w:t>
            </w:r>
          </w:p>
          <w:p w:rsidR="004A0D6C" w:rsidRPr="00B52F38" w:rsidRDefault="004A0D6C" w:rsidP="00B52F38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A0D6C">
              <w:rPr>
                <w:szCs w:val="22"/>
              </w:rPr>
              <w:t>kunnen werken conform de werkafspraak, geldend voor JGZ van de GGD LN kennen de afspraken rondom Registratie ETM in KIDOS en passen deze toe</w:t>
            </w:r>
          </w:p>
          <w:p w:rsidR="00292057" w:rsidRPr="00C508EE" w:rsidRDefault="00292057" w:rsidP="004A0D6C">
            <w:pPr>
              <w:pStyle w:val="Plattetekstinspringen"/>
              <w:ind w:left="0"/>
              <w:rPr>
                <w:szCs w:val="22"/>
                <w:u w:val="single"/>
              </w:rPr>
            </w:pPr>
            <w:r w:rsidRPr="00C508EE">
              <w:rPr>
                <w:szCs w:val="22"/>
                <w:u w:val="single"/>
              </w:rPr>
              <w:t>Verwijsindex</w:t>
            </w:r>
          </w:p>
          <w:p w:rsidR="00292057" w:rsidRPr="00423250" w:rsidRDefault="00B52F38" w:rsidP="00292057">
            <w:pPr>
              <w:pStyle w:val="Plattetekstinspringen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Doelen: </w:t>
            </w:r>
            <w:r w:rsidR="00292057" w:rsidRPr="00423250">
              <w:rPr>
                <w:szCs w:val="22"/>
              </w:rPr>
              <w:t>Jeugdartsen, verpleegkundigen JGZ</w:t>
            </w:r>
            <w:r w:rsidR="00292057">
              <w:rPr>
                <w:szCs w:val="22"/>
              </w:rPr>
              <w:t xml:space="preserve"> 0-18</w:t>
            </w:r>
            <w:r w:rsidR="00292057" w:rsidRPr="00423250">
              <w:rPr>
                <w:szCs w:val="22"/>
              </w:rPr>
              <w:t>:</w:t>
            </w:r>
          </w:p>
          <w:p w:rsidR="00292057" w:rsidRPr="00423250" w:rsidRDefault="00292057" w:rsidP="00292057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 xml:space="preserve">zijn op de hoogte van de actualiteiten rondom </w:t>
            </w:r>
            <w:r>
              <w:rPr>
                <w:szCs w:val="22"/>
              </w:rPr>
              <w:t>verwijsindex</w:t>
            </w:r>
            <w:r w:rsidRPr="00423250">
              <w:rPr>
                <w:szCs w:val="22"/>
              </w:rPr>
              <w:t xml:space="preserve"> </w:t>
            </w:r>
          </w:p>
          <w:p w:rsidR="00292057" w:rsidRDefault="00292057" w:rsidP="00292057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>kunnen werken conform de werkafspraak, geldend voor JGZ van de GGD LN</w:t>
            </w:r>
          </w:p>
          <w:p w:rsidR="00292057" w:rsidRPr="00B52F38" w:rsidRDefault="00292057" w:rsidP="00B52F38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 xml:space="preserve">kennen de afspraken rondom Registratie </w:t>
            </w:r>
            <w:r>
              <w:rPr>
                <w:szCs w:val="22"/>
              </w:rPr>
              <w:t>Verwijsindex</w:t>
            </w:r>
            <w:r w:rsidRPr="00423250">
              <w:rPr>
                <w:szCs w:val="22"/>
              </w:rPr>
              <w:t xml:space="preserve"> in KIDOS en passen deze toe</w:t>
            </w:r>
          </w:p>
          <w:p w:rsidR="00292057" w:rsidRPr="00B52F38" w:rsidRDefault="00292057" w:rsidP="00292057">
            <w:pPr>
              <w:pStyle w:val="Plattetekstinspringen"/>
              <w:ind w:left="0"/>
              <w:rPr>
                <w:rFonts w:cs="Arial"/>
                <w:szCs w:val="22"/>
              </w:rPr>
            </w:pPr>
            <w:proofErr w:type="spellStart"/>
            <w:r w:rsidRPr="00C54369">
              <w:rPr>
                <w:szCs w:val="22"/>
                <w:u w:val="single"/>
              </w:rPr>
              <w:t>VoorZorg</w:t>
            </w:r>
            <w:proofErr w:type="spellEnd"/>
            <w:r w:rsidR="00B52F38">
              <w:rPr>
                <w:szCs w:val="22"/>
                <w:u w:val="single"/>
              </w:rPr>
              <w:br/>
            </w:r>
            <w:r w:rsidR="00B52F38" w:rsidRPr="007160B5">
              <w:rPr>
                <w:rFonts w:cs="Arial"/>
                <w:szCs w:val="22"/>
              </w:rPr>
              <w:t>Doelen: Jeugdartsen, verpleegkundigen JGZ 0-18:</w:t>
            </w:r>
          </w:p>
          <w:p w:rsidR="00292057" w:rsidRPr="00423250" w:rsidRDefault="00292057" w:rsidP="00292057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 xml:space="preserve">zijn op de hoogte van de actualiteiten rondom </w:t>
            </w:r>
            <w:r>
              <w:rPr>
                <w:szCs w:val="22"/>
              </w:rPr>
              <w:t>VoorZorg</w:t>
            </w:r>
          </w:p>
          <w:p w:rsidR="00292057" w:rsidRPr="00B52F38" w:rsidRDefault="00292057" w:rsidP="00B52F38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>kunnen werken conform de werkafspraak, geldend voor JGZ van de GGD LN</w:t>
            </w:r>
          </w:p>
          <w:p w:rsidR="00292057" w:rsidRDefault="00292057" w:rsidP="00292057">
            <w:pPr>
              <w:pStyle w:val="Plattetekstinspringen"/>
              <w:ind w:left="0"/>
              <w:rPr>
                <w:szCs w:val="22"/>
                <w:u w:val="single"/>
              </w:rPr>
            </w:pPr>
            <w:r w:rsidRPr="00C54369">
              <w:rPr>
                <w:szCs w:val="22"/>
                <w:u w:val="single"/>
              </w:rPr>
              <w:t>VHT</w:t>
            </w:r>
          </w:p>
          <w:p w:rsidR="00B52F38" w:rsidRPr="00B52F38" w:rsidRDefault="00B52F38" w:rsidP="00292057">
            <w:pPr>
              <w:pStyle w:val="Plattetekstinspringen"/>
              <w:ind w:left="0"/>
              <w:rPr>
                <w:rFonts w:cs="Arial"/>
                <w:szCs w:val="22"/>
              </w:rPr>
            </w:pPr>
            <w:r w:rsidRPr="007160B5">
              <w:rPr>
                <w:rFonts w:cs="Arial"/>
                <w:szCs w:val="22"/>
              </w:rPr>
              <w:t>Doelen: Jeugdartsen, verpleegkundigen JGZ 0-18:</w:t>
            </w:r>
          </w:p>
          <w:p w:rsidR="00292057" w:rsidRPr="00423250" w:rsidRDefault="00292057" w:rsidP="00292057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 xml:space="preserve">zijn op de hoogte van de actualiteiten rondom </w:t>
            </w:r>
            <w:r>
              <w:rPr>
                <w:szCs w:val="22"/>
              </w:rPr>
              <w:t>VHT</w:t>
            </w:r>
          </w:p>
          <w:p w:rsidR="00292057" w:rsidRDefault="00292057" w:rsidP="00292057">
            <w:pPr>
              <w:pStyle w:val="Plattetekstinspringen"/>
              <w:numPr>
                <w:ilvl w:val="0"/>
                <w:numId w:val="24"/>
              </w:numPr>
              <w:rPr>
                <w:szCs w:val="22"/>
              </w:rPr>
            </w:pPr>
            <w:r w:rsidRPr="00423250">
              <w:rPr>
                <w:szCs w:val="22"/>
              </w:rPr>
              <w:t>kunnen werken conform de werkafspraak, geldend voor JGZ van de GGD LN</w:t>
            </w:r>
          </w:p>
          <w:p w:rsidR="00292057" w:rsidRPr="00B52F38" w:rsidRDefault="00292057" w:rsidP="00A755F9">
            <w:pPr>
              <w:pStyle w:val="Plattetekstinspringen"/>
              <w:numPr>
                <w:ilvl w:val="0"/>
                <w:numId w:val="24"/>
              </w:numPr>
              <w:rPr>
                <w:rFonts w:cs="Arial"/>
                <w:b/>
                <w:szCs w:val="22"/>
              </w:rPr>
            </w:pPr>
            <w:r w:rsidRPr="00423250">
              <w:rPr>
                <w:szCs w:val="22"/>
              </w:rPr>
              <w:t xml:space="preserve">kennen de afspraken rondom Registratie </w:t>
            </w:r>
            <w:r>
              <w:rPr>
                <w:szCs w:val="22"/>
              </w:rPr>
              <w:t>VHT</w:t>
            </w:r>
            <w:r w:rsidRPr="00423250">
              <w:rPr>
                <w:szCs w:val="22"/>
              </w:rPr>
              <w:t xml:space="preserve"> in KIDOS en </w:t>
            </w:r>
            <w:r w:rsidRPr="00423250">
              <w:rPr>
                <w:szCs w:val="22"/>
              </w:rPr>
              <w:lastRenderedPageBreak/>
              <w:t>passen deze toe</w:t>
            </w:r>
          </w:p>
          <w:p w:rsidR="00B52F38" w:rsidRPr="007160B5" w:rsidRDefault="00B52F38" w:rsidP="00B52F38">
            <w:pPr>
              <w:pStyle w:val="Plattetekstinspringen"/>
              <w:ind w:left="720"/>
              <w:rPr>
                <w:rFonts w:cs="Arial"/>
                <w:b/>
                <w:szCs w:val="22"/>
              </w:rPr>
            </w:pPr>
          </w:p>
        </w:tc>
      </w:tr>
      <w:tr w:rsidR="00BD2A21" w:rsidRPr="007160B5" w:rsidTr="00877E38">
        <w:tc>
          <w:tcPr>
            <w:tcW w:w="1985" w:type="dxa"/>
          </w:tcPr>
          <w:p w:rsidR="00BD2A21" w:rsidRPr="007160B5" w:rsidRDefault="00BD2A21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lastRenderedPageBreak/>
              <w:t xml:space="preserve">16: 00 - 16:30 </w:t>
            </w:r>
          </w:p>
        </w:tc>
        <w:tc>
          <w:tcPr>
            <w:tcW w:w="7371" w:type="dxa"/>
          </w:tcPr>
          <w:p w:rsidR="00BD2A21" w:rsidRPr="007160B5" w:rsidRDefault="00BD2A21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Vragen</w:t>
            </w:r>
          </w:p>
          <w:p w:rsidR="003506CA" w:rsidRPr="007160B5" w:rsidRDefault="003506CA" w:rsidP="006E1AEE">
            <w:pPr>
              <w:rPr>
                <w:rFonts w:ascii="Arial" w:hAnsi="Arial" w:cs="Arial"/>
              </w:rPr>
            </w:pPr>
            <w:r w:rsidRPr="007160B5">
              <w:rPr>
                <w:rFonts w:ascii="Arial" w:hAnsi="Arial" w:cs="Arial"/>
              </w:rPr>
              <w:t xml:space="preserve">Doel: aansluiten bij behoeften en verhelderen onderwerpen. </w:t>
            </w:r>
          </w:p>
          <w:p w:rsidR="00BD2A21" w:rsidRPr="007160B5" w:rsidRDefault="00BD2A21" w:rsidP="006E1AEE">
            <w:pPr>
              <w:rPr>
                <w:rFonts w:ascii="Arial" w:hAnsi="Arial" w:cs="Arial"/>
                <w:b/>
              </w:rPr>
            </w:pPr>
          </w:p>
        </w:tc>
      </w:tr>
      <w:tr w:rsidR="00BD2A21" w:rsidRPr="007160B5" w:rsidTr="00877E38">
        <w:tc>
          <w:tcPr>
            <w:tcW w:w="1985" w:type="dxa"/>
          </w:tcPr>
          <w:p w:rsidR="00BD2A21" w:rsidRPr="007160B5" w:rsidRDefault="00BD2A21" w:rsidP="006E1AEE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 xml:space="preserve">16:30 – 17:00 </w:t>
            </w:r>
          </w:p>
        </w:tc>
        <w:tc>
          <w:tcPr>
            <w:tcW w:w="7371" w:type="dxa"/>
          </w:tcPr>
          <w:p w:rsidR="00882E37" w:rsidRDefault="00BD2A21" w:rsidP="00B52F38">
            <w:pPr>
              <w:rPr>
                <w:rFonts w:ascii="Arial" w:hAnsi="Arial" w:cs="Arial"/>
                <w:b/>
              </w:rPr>
            </w:pPr>
            <w:r w:rsidRPr="007160B5">
              <w:rPr>
                <w:rFonts w:ascii="Arial" w:hAnsi="Arial" w:cs="Arial"/>
                <w:b/>
              </w:rPr>
              <w:t>Afronding, incl. evaluatie</w:t>
            </w:r>
          </w:p>
          <w:p w:rsidR="00B52F38" w:rsidRPr="007160B5" w:rsidRDefault="00B52F38" w:rsidP="00B52F38">
            <w:pPr>
              <w:rPr>
                <w:rFonts w:ascii="Arial" w:hAnsi="Arial" w:cs="Arial"/>
                <w:b/>
              </w:rPr>
            </w:pPr>
          </w:p>
        </w:tc>
      </w:tr>
    </w:tbl>
    <w:p w:rsidR="00A42C56" w:rsidRPr="007160B5" w:rsidRDefault="00A42C56" w:rsidP="00B52F38">
      <w:pPr>
        <w:rPr>
          <w:rFonts w:ascii="Arial" w:hAnsi="Arial" w:cs="Arial"/>
          <w:b/>
        </w:rPr>
      </w:pPr>
    </w:p>
    <w:sectPr w:rsidR="00A42C56" w:rsidRPr="007160B5" w:rsidSect="008E0E20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A8" w:rsidRDefault="00C15EA8" w:rsidP="00C15EA8">
      <w:pPr>
        <w:spacing w:after="0" w:line="240" w:lineRule="auto"/>
      </w:pPr>
      <w:r>
        <w:separator/>
      </w:r>
    </w:p>
  </w:endnote>
  <w:endnote w:type="continuationSeparator" w:id="0">
    <w:p w:rsidR="00C15EA8" w:rsidRDefault="00C15EA8" w:rsidP="00C1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6631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2F38" w:rsidRDefault="00B52F38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4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4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2F38" w:rsidRDefault="00B52F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A8" w:rsidRDefault="00C15EA8" w:rsidP="00C15EA8">
      <w:pPr>
        <w:spacing w:after="0" w:line="240" w:lineRule="auto"/>
      </w:pPr>
      <w:r>
        <w:separator/>
      </w:r>
    </w:p>
  </w:footnote>
  <w:footnote w:type="continuationSeparator" w:id="0">
    <w:p w:rsidR="00C15EA8" w:rsidRDefault="00C15EA8" w:rsidP="00C1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F16"/>
    <w:multiLevelType w:val="hybridMultilevel"/>
    <w:tmpl w:val="6456C1C6"/>
    <w:lvl w:ilvl="0" w:tplc="793C89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E738C"/>
    <w:multiLevelType w:val="hybridMultilevel"/>
    <w:tmpl w:val="FB18539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5C62"/>
    <w:multiLevelType w:val="hybridMultilevel"/>
    <w:tmpl w:val="C1EE3B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F7990"/>
    <w:multiLevelType w:val="hybridMultilevel"/>
    <w:tmpl w:val="89B0B5AC"/>
    <w:lvl w:ilvl="0" w:tplc="C84810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139D8"/>
    <w:multiLevelType w:val="hybridMultilevel"/>
    <w:tmpl w:val="C41E3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2534B"/>
    <w:multiLevelType w:val="hybridMultilevel"/>
    <w:tmpl w:val="1A42C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03ADF"/>
    <w:multiLevelType w:val="hybridMultilevel"/>
    <w:tmpl w:val="949A435E"/>
    <w:lvl w:ilvl="0" w:tplc="DDC088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181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012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0E2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CC6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4B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CA87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140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800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CD37EE"/>
    <w:multiLevelType w:val="hybridMultilevel"/>
    <w:tmpl w:val="FBC0A6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57BFB"/>
    <w:multiLevelType w:val="hybridMultilevel"/>
    <w:tmpl w:val="53625A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CC401C"/>
    <w:multiLevelType w:val="hybridMultilevel"/>
    <w:tmpl w:val="33EAEC5C"/>
    <w:lvl w:ilvl="0" w:tplc="E01AC5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3357B"/>
    <w:multiLevelType w:val="hybridMultilevel"/>
    <w:tmpl w:val="E37EE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131EF"/>
    <w:multiLevelType w:val="hybridMultilevel"/>
    <w:tmpl w:val="B528354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CB57393"/>
    <w:multiLevelType w:val="hybridMultilevel"/>
    <w:tmpl w:val="C19637BA"/>
    <w:lvl w:ilvl="0" w:tplc="BA1C33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F5454"/>
    <w:multiLevelType w:val="hybridMultilevel"/>
    <w:tmpl w:val="823A5AE8"/>
    <w:lvl w:ilvl="0" w:tplc="019E621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95294"/>
    <w:multiLevelType w:val="hybridMultilevel"/>
    <w:tmpl w:val="74F8C1A8"/>
    <w:lvl w:ilvl="0" w:tplc="0C7E77F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BA7A82"/>
    <w:multiLevelType w:val="hybridMultilevel"/>
    <w:tmpl w:val="7530194E"/>
    <w:lvl w:ilvl="0" w:tplc="8CE22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A1972"/>
    <w:multiLevelType w:val="hybridMultilevel"/>
    <w:tmpl w:val="C9229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E5874"/>
    <w:multiLevelType w:val="hybridMultilevel"/>
    <w:tmpl w:val="283E2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F03E99"/>
    <w:multiLevelType w:val="hybridMultilevel"/>
    <w:tmpl w:val="2288118E"/>
    <w:lvl w:ilvl="0" w:tplc="26B2F4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C2ADC"/>
    <w:multiLevelType w:val="hybridMultilevel"/>
    <w:tmpl w:val="883A7C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14A66"/>
    <w:multiLevelType w:val="hybridMultilevel"/>
    <w:tmpl w:val="EF760E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A6F82"/>
    <w:multiLevelType w:val="hybridMultilevel"/>
    <w:tmpl w:val="51DE1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7E4F5B"/>
    <w:multiLevelType w:val="hybridMultilevel"/>
    <w:tmpl w:val="280225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81450"/>
    <w:multiLevelType w:val="hybridMultilevel"/>
    <w:tmpl w:val="674641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7"/>
  </w:num>
  <w:num w:numId="5">
    <w:abstractNumId w:val="10"/>
  </w:num>
  <w:num w:numId="6">
    <w:abstractNumId w:val="19"/>
  </w:num>
  <w:num w:numId="7">
    <w:abstractNumId w:val="16"/>
  </w:num>
  <w:num w:numId="8">
    <w:abstractNumId w:val="22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2"/>
  </w:num>
  <w:num w:numId="14">
    <w:abstractNumId w:val="13"/>
  </w:num>
  <w:num w:numId="15">
    <w:abstractNumId w:val="20"/>
  </w:num>
  <w:num w:numId="16">
    <w:abstractNumId w:val="12"/>
  </w:num>
  <w:num w:numId="17">
    <w:abstractNumId w:val="9"/>
  </w:num>
  <w:num w:numId="18">
    <w:abstractNumId w:val="15"/>
  </w:num>
  <w:num w:numId="19">
    <w:abstractNumId w:val="18"/>
  </w:num>
  <w:num w:numId="20">
    <w:abstractNumId w:val="14"/>
  </w:num>
  <w:num w:numId="21">
    <w:abstractNumId w:val="3"/>
  </w:num>
  <w:num w:numId="22">
    <w:abstractNumId w:val="0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64"/>
    <w:rsid w:val="000040F3"/>
    <w:rsid w:val="00017487"/>
    <w:rsid w:val="000276A6"/>
    <w:rsid w:val="00055B9C"/>
    <w:rsid w:val="00075AE1"/>
    <w:rsid w:val="000A504D"/>
    <w:rsid w:val="000A7790"/>
    <w:rsid w:val="000C1979"/>
    <w:rsid w:val="000F7511"/>
    <w:rsid w:val="0010382C"/>
    <w:rsid w:val="001048FB"/>
    <w:rsid w:val="00121393"/>
    <w:rsid w:val="00130CFE"/>
    <w:rsid w:val="001461DD"/>
    <w:rsid w:val="0015759E"/>
    <w:rsid w:val="00187D79"/>
    <w:rsid w:val="0019754B"/>
    <w:rsid w:val="001A5414"/>
    <w:rsid w:val="001C7969"/>
    <w:rsid w:val="001D4E14"/>
    <w:rsid w:val="001E7522"/>
    <w:rsid w:val="001F175E"/>
    <w:rsid w:val="002314DF"/>
    <w:rsid w:val="00235C1D"/>
    <w:rsid w:val="0023706B"/>
    <w:rsid w:val="0024004F"/>
    <w:rsid w:val="00241D3F"/>
    <w:rsid w:val="002541EC"/>
    <w:rsid w:val="0026062B"/>
    <w:rsid w:val="002771B3"/>
    <w:rsid w:val="00292057"/>
    <w:rsid w:val="002A3EFA"/>
    <w:rsid w:val="002A7BBB"/>
    <w:rsid w:val="002B15F2"/>
    <w:rsid w:val="002B65D2"/>
    <w:rsid w:val="002B7629"/>
    <w:rsid w:val="002E08F5"/>
    <w:rsid w:val="002E43CF"/>
    <w:rsid w:val="002E4AD2"/>
    <w:rsid w:val="002E5A06"/>
    <w:rsid w:val="002E69E6"/>
    <w:rsid w:val="00302CA4"/>
    <w:rsid w:val="00304E86"/>
    <w:rsid w:val="00315552"/>
    <w:rsid w:val="00337028"/>
    <w:rsid w:val="00344EE8"/>
    <w:rsid w:val="003506CA"/>
    <w:rsid w:val="00357412"/>
    <w:rsid w:val="0036141D"/>
    <w:rsid w:val="003631AF"/>
    <w:rsid w:val="00383FFF"/>
    <w:rsid w:val="00390ACD"/>
    <w:rsid w:val="003A4099"/>
    <w:rsid w:val="003C1F99"/>
    <w:rsid w:val="003D117C"/>
    <w:rsid w:val="00413555"/>
    <w:rsid w:val="004160E0"/>
    <w:rsid w:val="004358E3"/>
    <w:rsid w:val="00440AC0"/>
    <w:rsid w:val="00456E10"/>
    <w:rsid w:val="00475586"/>
    <w:rsid w:val="0048194D"/>
    <w:rsid w:val="004A0D6C"/>
    <w:rsid w:val="004A19AF"/>
    <w:rsid w:val="004C0A6D"/>
    <w:rsid w:val="004E02E6"/>
    <w:rsid w:val="004E27A2"/>
    <w:rsid w:val="004E711A"/>
    <w:rsid w:val="004F7090"/>
    <w:rsid w:val="005109F0"/>
    <w:rsid w:val="00513869"/>
    <w:rsid w:val="00524912"/>
    <w:rsid w:val="0053535B"/>
    <w:rsid w:val="005518AC"/>
    <w:rsid w:val="00555FA6"/>
    <w:rsid w:val="00556693"/>
    <w:rsid w:val="00557DE7"/>
    <w:rsid w:val="00571A70"/>
    <w:rsid w:val="00572750"/>
    <w:rsid w:val="005735CB"/>
    <w:rsid w:val="00573C47"/>
    <w:rsid w:val="0058144C"/>
    <w:rsid w:val="0059083E"/>
    <w:rsid w:val="0059442D"/>
    <w:rsid w:val="005A3DCB"/>
    <w:rsid w:val="00625A16"/>
    <w:rsid w:val="00626464"/>
    <w:rsid w:val="006361BE"/>
    <w:rsid w:val="00647AFD"/>
    <w:rsid w:val="00654789"/>
    <w:rsid w:val="006568A0"/>
    <w:rsid w:val="00686084"/>
    <w:rsid w:val="006A0837"/>
    <w:rsid w:val="006C515C"/>
    <w:rsid w:val="006D50B5"/>
    <w:rsid w:val="006E1AEE"/>
    <w:rsid w:val="006E3B8B"/>
    <w:rsid w:val="006F46CD"/>
    <w:rsid w:val="00702D9F"/>
    <w:rsid w:val="00703F73"/>
    <w:rsid w:val="007160B5"/>
    <w:rsid w:val="007268AD"/>
    <w:rsid w:val="00741163"/>
    <w:rsid w:val="00763D2D"/>
    <w:rsid w:val="0077384B"/>
    <w:rsid w:val="00774E7D"/>
    <w:rsid w:val="00783850"/>
    <w:rsid w:val="007A7D05"/>
    <w:rsid w:val="007D7ADE"/>
    <w:rsid w:val="007F11A9"/>
    <w:rsid w:val="007F19DC"/>
    <w:rsid w:val="007F784D"/>
    <w:rsid w:val="00801039"/>
    <w:rsid w:val="008350EE"/>
    <w:rsid w:val="00835BDF"/>
    <w:rsid w:val="0083691C"/>
    <w:rsid w:val="008526A5"/>
    <w:rsid w:val="00863012"/>
    <w:rsid w:val="008641BB"/>
    <w:rsid w:val="00877E38"/>
    <w:rsid w:val="00882E37"/>
    <w:rsid w:val="0089006B"/>
    <w:rsid w:val="008A28B3"/>
    <w:rsid w:val="008B4F77"/>
    <w:rsid w:val="008B7DE3"/>
    <w:rsid w:val="008C1067"/>
    <w:rsid w:val="008E0E20"/>
    <w:rsid w:val="008E1E2C"/>
    <w:rsid w:val="00900E91"/>
    <w:rsid w:val="0090625D"/>
    <w:rsid w:val="00906510"/>
    <w:rsid w:val="009115BB"/>
    <w:rsid w:val="009164BE"/>
    <w:rsid w:val="009276ED"/>
    <w:rsid w:val="0093438A"/>
    <w:rsid w:val="00947461"/>
    <w:rsid w:val="00954E38"/>
    <w:rsid w:val="00964037"/>
    <w:rsid w:val="00992548"/>
    <w:rsid w:val="009A753C"/>
    <w:rsid w:val="009D10DE"/>
    <w:rsid w:val="009F430B"/>
    <w:rsid w:val="00A42C56"/>
    <w:rsid w:val="00A45F6D"/>
    <w:rsid w:val="00A55BAB"/>
    <w:rsid w:val="00A74B8C"/>
    <w:rsid w:val="00A755F9"/>
    <w:rsid w:val="00A76965"/>
    <w:rsid w:val="00A97321"/>
    <w:rsid w:val="00AA5EA8"/>
    <w:rsid w:val="00AE6B3A"/>
    <w:rsid w:val="00AF7C2F"/>
    <w:rsid w:val="00B0628C"/>
    <w:rsid w:val="00B42264"/>
    <w:rsid w:val="00B44A1E"/>
    <w:rsid w:val="00B52F38"/>
    <w:rsid w:val="00B918D2"/>
    <w:rsid w:val="00B92521"/>
    <w:rsid w:val="00BA1233"/>
    <w:rsid w:val="00BC35CD"/>
    <w:rsid w:val="00BC68C4"/>
    <w:rsid w:val="00BD0B46"/>
    <w:rsid w:val="00BD2A21"/>
    <w:rsid w:val="00BE4871"/>
    <w:rsid w:val="00BF43A7"/>
    <w:rsid w:val="00C15EA8"/>
    <w:rsid w:val="00C17DE7"/>
    <w:rsid w:val="00C41D41"/>
    <w:rsid w:val="00C65F12"/>
    <w:rsid w:val="00C70B6E"/>
    <w:rsid w:val="00C91C18"/>
    <w:rsid w:val="00CA0D99"/>
    <w:rsid w:val="00CB341B"/>
    <w:rsid w:val="00CB36D2"/>
    <w:rsid w:val="00CB407E"/>
    <w:rsid w:val="00CB63B0"/>
    <w:rsid w:val="00CC566D"/>
    <w:rsid w:val="00CC58BF"/>
    <w:rsid w:val="00CD3CEB"/>
    <w:rsid w:val="00CD621C"/>
    <w:rsid w:val="00CD6788"/>
    <w:rsid w:val="00D15FD3"/>
    <w:rsid w:val="00D33D37"/>
    <w:rsid w:val="00D4321B"/>
    <w:rsid w:val="00D604F4"/>
    <w:rsid w:val="00D61449"/>
    <w:rsid w:val="00D81396"/>
    <w:rsid w:val="00DA161F"/>
    <w:rsid w:val="00DA1E91"/>
    <w:rsid w:val="00DE780E"/>
    <w:rsid w:val="00E0110D"/>
    <w:rsid w:val="00E050BA"/>
    <w:rsid w:val="00E12D09"/>
    <w:rsid w:val="00E14501"/>
    <w:rsid w:val="00E24DE6"/>
    <w:rsid w:val="00E473F1"/>
    <w:rsid w:val="00E7345C"/>
    <w:rsid w:val="00E91953"/>
    <w:rsid w:val="00EA2434"/>
    <w:rsid w:val="00EB0AEF"/>
    <w:rsid w:val="00EC3FF2"/>
    <w:rsid w:val="00ED2099"/>
    <w:rsid w:val="00ED4F0D"/>
    <w:rsid w:val="00ED6140"/>
    <w:rsid w:val="00EF1CC1"/>
    <w:rsid w:val="00EF6A4E"/>
    <w:rsid w:val="00F043B8"/>
    <w:rsid w:val="00F3393B"/>
    <w:rsid w:val="00F452DB"/>
    <w:rsid w:val="00F61B2C"/>
    <w:rsid w:val="00F8427C"/>
    <w:rsid w:val="00F85625"/>
    <w:rsid w:val="00F9642D"/>
    <w:rsid w:val="00FA419C"/>
    <w:rsid w:val="00FA61C4"/>
    <w:rsid w:val="00F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464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1048FB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048FB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10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EA8"/>
  </w:style>
  <w:style w:type="paragraph" w:styleId="Voettekst">
    <w:name w:val="footer"/>
    <w:basedOn w:val="Standaard"/>
    <w:link w:val="VoettekstChar"/>
    <w:uiPriority w:val="99"/>
    <w:unhideWhenUsed/>
    <w:rsid w:val="00C1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EA8"/>
  </w:style>
  <w:style w:type="character" w:styleId="Hyperlink">
    <w:name w:val="Hyperlink"/>
    <w:basedOn w:val="Standaardalinea-lettertype"/>
    <w:uiPriority w:val="99"/>
    <w:unhideWhenUsed/>
    <w:rsid w:val="00BE48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5EA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E9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780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780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780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78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78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78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78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780E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E780E"/>
    <w:rPr>
      <w:b/>
      <w:bCs/>
    </w:rPr>
  </w:style>
  <w:style w:type="character" w:customStyle="1" w:styleId="xbe">
    <w:name w:val="_xbe"/>
    <w:basedOn w:val="Standaardalinea-lettertype"/>
    <w:rsid w:val="00361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6464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1048FB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1048FB"/>
    <w:rPr>
      <w:rFonts w:ascii="Arial" w:eastAsia="Times New Roman" w:hAnsi="Arial" w:cs="Times New Roman"/>
      <w:szCs w:val="20"/>
      <w:lang w:eastAsia="nl-NL"/>
    </w:rPr>
  </w:style>
  <w:style w:type="table" w:styleId="Tabelraster">
    <w:name w:val="Table Grid"/>
    <w:basedOn w:val="Standaardtabel"/>
    <w:uiPriority w:val="59"/>
    <w:rsid w:val="0010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1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5EA8"/>
  </w:style>
  <w:style w:type="paragraph" w:styleId="Voettekst">
    <w:name w:val="footer"/>
    <w:basedOn w:val="Standaard"/>
    <w:link w:val="VoettekstChar"/>
    <w:uiPriority w:val="99"/>
    <w:unhideWhenUsed/>
    <w:rsid w:val="00C15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5EA8"/>
  </w:style>
  <w:style w:type="character" w:styleId="Hyperlink">
    <w:name w:val="Hyperlink"/>
    <w:basedOn w:val="Standaardalinea-lettertype"/>
    <w:uiPriority w:val="99"/>
    <w:unhideWhenUsed/>
    <w:rsid w:val="00BE487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5EA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E91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E780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E780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E780E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78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E78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E78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78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780E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DE780E"/>
    <w:rPr>
      <w:b/>
      <w:bCs/>
    </w:rPr>
  </w:style>
  <w:style w:type="character" w:customStyle="1" w:styleId="xbe">
    <w:name w:val="_xbe"/>
    <w:basedOn w:val="Standaardalinea-lettertype"/>
    <w:rsid w:val="0036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7519-D139-49D1-9B3B-9A75930B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Houben, Don</dc:creator>
  <cp:lastModifiedBy>Savelberg, Maria</cp:lastModifiedBy>
  <cp:revision>9</cp:revision>
  <cp:lastPrinted>2015-03-20T08:46:00Z</cp:lastPrinted>
  <dcterms:created xsi:type="dcterms:W3CDTF">2020-11-24T21:17:00Z</dcterms:created>
  <dcterms:modified xsi:type="dcterms:W3CDTF">2020-12-22T11:34:00Z</dcterms:modified>
</cp:coreProperties>
</file>